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Presidential Debate 2020</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Diction and Tone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List of examples for each candidate</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Joe Biden coined a statement sarcastically to mock and ridicule President Trump’s ineffectiveness in managing the country’s affairs. </w:t>
      </w:r>
      <w:r>
        <w:rPr>
          <w:rFonts w:ascii="Times New Roman" w:cs="Times New Roman" w:hAnsi="Times New Roman"/>
          <w:sz w:val="24"/>
          <w:szCs w:val="24"/>
        </w:rPr>
        <w:t>H</w:t>
      </w:r>
      <w:r>
        <w:rPr>
          <w:rFonts w:ascii="Times New Roman" w:cs="Times New Roman" w:hAnsi="Times New Roman"/>
          <w:sz w:val="24"/>
          <w:szCs w:val="24"/>
        </w:rPr>
        <w:t>e said that “He sends out wishful thinking….he has been promising a healthcare plan since he got elected; he has none” (Biden vs. Trump, 2020)</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President Trump’s anger to Biden’s claim that he was not smart enough to listen to experts could not go unnoticed, through his disgruntled tone. The President responded to Biden saying that “you didn’t go to </w:t>
      </w:r>
      <w:r>
        <w:rPr>
          <w:rFonts w:ascii="Times New Roman" w:cs="Times New Roman" w:hAnsi="Times New Roman"/>
          <w:sz w:val="24"/>
          <w:szCs w:val="24"/>
        </w:rPr>
        <w:t>Deleware</w:t>
      </w:r>
      <w:r>
        <w:rPr>
          <w:rFonts w:ascii="Times New Roman" w:cs="Times New Roman" w:hAnsi="Times New Roman"/>
          <w:sz w:val="24"/>
          <w:szCs w:val="24"/>
        </w:rPr>
        <w:t xml:space="preserve"> State; you graduated either the lowest or almost the lowest in your class; don’t ever use the word smart with me; don’t ever use that word” (Trump v. Biden, 2020).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highlight w:val="yellow"/>
        </w:rPr>
        <w:t xml:space="preserve">I chose these claims because they mainly help in understanding the acrid tone of the presidential debate between President Trump and Biden. </w:t>
      </w:r>
      <w:r>
        <w:rPr>
          <w:rFonts w:ascii="Times New Roman" w:cs="Times New Roman" w:hAnsi="Times New Roman"/>
          <w:sz w:val="24"/>
          <w:szCs w:val="24"/>
          <w:highlight w:val="yellow"/>
        </w:rPr>
        <w:t>People have reacted to the first presidential debate 2020, but the justifications require one to listen to the tone and diction of the candidates. I chose these points or claims from each candidate to help in understanding and analyzing the debate further, focusing on the acrid tone of the presidential debate 2020.</w:t>
      </w: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Debate Viewing Guide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List five of the major claims made by President Donald Trump. Comment on his support of those claims. </w:t>
      </w:r>
    </w:p>
    <w:p>
      <w:pPr>
        <w:pStyle w:val="style179"/>
        <w:numPr>
          <w:ilvl w:val="0"/>
          <w:numId w:val="2"/>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Biden has done nothing for 47 years</w:t>
      </w:r>
    </w:p>
    <w:p>
      <w:pPr>
        <w:pStyle w:val="style179"/>
        <w:numPr>
          <w:ilvl w:val="0"/>
          <w:numId w:val="2"/>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He wants to create a better health care insurance system-the reason why he is fighting off the ACA</w:t>
      </w:r>
    </w:p>
    <w:p>
      <w:pPr>
        <w:pStyle w:val="style179"/>
        <w:numPr>
          <w:ilvl w:val="0"/>
          <w:numId w:val="2"/>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Biden has contributed to the suffering of Black Americans</w:t>
      </w:r>
    </w:p>
    <w:p>
      <w:pPr>
        <w:pStyle w:val="style179"/>
        <w:numPr>
          <w:ilvl w:val="0"/>
          <w:numId w:val="2"/>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Defended his nomination of Amy Coney to the supreme court</w:t>
      </w:r>
    </w:p>
    <w:p>
      <w:pPr>
        <w:pStyle w:val="style179"/>
        <w:numPr>
          <w:ilvl w:val="0"/>
          <w:numId w:val="2"/>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Biden’s family has been involved in illegal business dealings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List five major claims made tonight by former Vice President Joe Biden. Commend on his support of those claims.</w:t>
      </w:r>
    </w:p>
    <w:p>
      <w:pPr>
        <w:pStyle w:val="style179"/>
        <w:numPr>
          <w:ilvl w:val="0"/>
          <w:numId w:val="3"/>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 xml:space="preserve">Trump cannot handle the pandemic </w:t>
      </w:r>
    </w:p>
    <w:p>
      <w:pPr>
        <w:pStyle w:val="style179"/>
        <w:numPr>
          <w:ilvl w:val="0"/>
          <w:numId w:val="3"/>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Trump is a racist because he does not know about the suburbs</w:t>
      </w:r>
    </w:p>
    <w:p>
      <w:pPr>
        <w:pStyle w:val="style179"/>
        <w:numPr>
          <w:ilvl w:val="0"/>
          <w:numId w:val="3"/>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 xml:space="preserve">He did not oppose the nomination of the supreme court judge but opposed the timing </w:t>
      </w:r>
    </w:p>
    <w:p>
      <w:pPr>
        <w:pStyle w:val="style179"/>
        <w:numPr>
          <w:ilvl w:val="0"/>
          <w:numId w:val="3"/>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 xml:space="preserve">Trump has destroyed the health care system </w:t>
      </w:r>
    </w:p>
    <w:p>
      <w:pPr>
        <w:pStyle w:val="style179"/>
        <w:numPr>
          <w:ilvl w:val="0"/>
          <w:numId w:val="3"/>
        </w:numPr>
        <w:spacing w:after="0" w:lineRule="auto" w:line="480"/>
        <w:ind w:left="360" w:firstLine="0"/>
        <w:rPr>
          <w:rFonts w:ascii="Times New Roman" w:cs="Times New Roman" w:hAnsi="Times New Roman"/>
          <w:sz w:val="24"/>
          <w:szCs w:val="24"/>
        </w:rPr>
      </w:pPr>
      <w:r>
        <w:rPr>
          <w:rFonts w:ascii="Times New Roman" w:cs="Times New Roman" w:hAnsi="Times New Roman"/>
          <w:sz w:val="24"/>
          <w:szCs w:val="24"/>
        </w:rPr>
        <w:t>Trump would not have introduced the family issues in the debate</w:t>
      </w:r>
    </w:p>
    <w:p>
      <w:pPr>
        <w:pStyle w:val="style0"/>
        <w:spacing w:after="0" w:lineRule="auto" w:line="480"/>
        <w:rPr>
          <w:rFonts w:ascii="Times New Roman" w:cs="Times New Roman" w:hAnsi="Times New Roman"/>
          <w:sz w:val="24"/>
          <w:szCs w:val="24"/>
        </w:rPr>
      </w:pPr>
    </w:p>
    <w:p>
      <w:pPr>
        <w:pStyle w:val="style0"/>
        <w:spacing w:after="0"/>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Essay on </w:t>
      </w:r>
      <w:r>
        <w:rPr>
          <w:rFonts w:ascii="Times New Roman" w:cs="Times New Roman" w:hAnsi="Times New Roman"/>
          <w:sz w:val="24"/>
          <w:szCs w:val="24"/>
        </w:rPr>
        <w:t>Presidential Debate 2020</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first presidential debate that saw President Donald Trump and the former vice president Joe Biden throw words at each other will go down in history as one of the awful arguments that may not have impacted the voters' lives. Insults, accusations, and counteraccusations marred the whole debate. The candidates tried to employ various rhetorical techniques to appeal to their audience, even though their effectiveness is a concern of another day, determined by the vote outcome.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Speakers used different types of rhetorical appeals, such as pathos, logos, and ethos. First, the use of logos involves appealing to the audience's logic. Through statistics, both the President and Biden successfully showed their audience the logical aspect of their talking. For example, when making the claim that Trump's administration had done nothing right in containing the pandemic, Biden said that 1 in every 100,000 African Americans died of the Covid-19.</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use of pathos involves appealing to the emotions of the audience. In their arguments, the candidates highlighted the reasons why they were the best alternative and why the other person was not fit for the office. For example, the vice president begged the American voters to vote him to the United States President to make amends for the damages that he believes Trump's administration has caused. This includes expanding </w:t>
      </w:r>
      <w:r>
        <w:rPr>
          <w:rFonts w:ascii="Times New Roman" w:cs="Times New Roman" w:hAnsi="Times New Roman"/>
          <w:sz w:val="24"/>
          <w:szCs w:val="24"/>
        </w:rPr>
        <w:t>Obamacare</w:t>
      </w:r>
      <w:r>
        <w:rPr>
          <w:rFonts w:ascii="Times New Roman" w:cs="Times New Roman" w:hAnsi="Times New Roman"/>
          <w:sz w:val="24"/>
          <w:szCs w:val="24"/>
        </w:rPr>
        <w:t xml:space="preserve"> to ensure that more people have access to health care.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Ethos is the appeal to ethics, which was not portrayed in the debate. Ethos can be expressed through establishing a common ground and respecting the other person stating contrary opinions accurately and in a respectful manner. But, as it was, the debate was fuelled by unethical conduct form both sides. For the vice president Trump, he called the President all sorts of names like "a clown" for keeping interrupting him. On the other hand, the President kept on </w:t>
      </w:r>
      <w:r>
        <w:rPr>
          <w:rFonts w:ascii="Times New Roman" w:cs="Times New Roman" w:hAnsi="Times New Roman"/>
          <w:sz w:val="24"/>
          <w:szCs w:val="24"/>
        </w:rPr>
        <w:t>bringing Biden's family, including mentioning Biden's son, who died in the military, calling him and others "suckers." With all these, I don't think if ethos was applied at all in the debate.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PRESIDENTIAL DEBATE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PRESIDENTIAL DEBATE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D0C7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FAA2C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04C42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a2b0185-215a-490f-809c-5d4cfbdf63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cf6249a-bdd8-41ef-bf2d-5b25d9acb99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692</Words>
  <Pages>5</Pages>
  <Characters>3544</Characters>
  <Application>WPS Office</Application>
  <DocSecurity>0</DocSecurity>
  <Paragraphs>65</Paragraphs>
  <ScaleCrop>false</ScaleCrop>
  <LinksUpToDate>false</LinksUpToDate>
  <CharactersWithSpaces>4216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2020-10-02T16:56:09Z</dcterms:created>
  <dc:creator>acer</dc:creator>
  <lastModifiedBy>STK-L21</lastModifiedBy>
  <dcterms:modified xsi:type="dcterms:W3CDTF">2020-10-02T16:56:09Z</dcterms:modified>
  <revision>4</revision>
</coreProperties>
</file>

<file path=docProps/custom.xml><?xml version="1.0" encoding="utf-8"?>
<Properties xmlns="http://schemas.openxmlformats.org/officeDocument/2006/custom-properties" xmlns:vt="http://schemas.openxmlformats.org/officeDocument/2006/docPropsVTypes"/>
</file>